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F4E" w:rsidRPr="0060783C" w:rsidRDefault="00D93B00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480175" cy="8914275"/>
            <wp:effectExtent l="0" t="0" r="0" b="0"/>
            <wp:docPr id="2" name="Рисунок 2" descr="F:\всш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всш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0F4E" w:rsidRPr="0060783C" w:rsidRDefault="00720F4E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3B3C" w:rsidRPr="0060783C" w:rsidRDefault="00173B3C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lastRenderedPageBreak/>
        <w:t>Основное общее образование</w:t>
      </w:r>
    </w:p>
    <w:p w:rsidR="00173B3C" w:rsidRPr="0060783C" w:rsidRDefault="00173B3C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173B3C" w:rsidRPr="0060783C" w:rsidTr="00173B3C">
        <w:tc>
          <w:tcPr>
            <w:tcW w:w="675" w:type="dxa"/>
          </w:tcPr>
          <w:p w:rsidR="00173B3C" w:rsidRPr="0060783C" w:rsidRDefault="00173B3C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173B3C" w:rsidRPr="0060783C" w:rsidRDefault="00173B3C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173B3C" w:rsidRPr="0060783C" w:rsidRDefault="00173B3C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173B3C" w:rsidRPr="0060783C" w:rsidRDefault="00173B3C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173B3C" w:rsidRPr="0060783C" w:rsidTr="00173B3C">
        <w:tc>
          <w:tcPr>
            <w:tcW w:w="675" w:type="dxa"/>
          </w:tcPr>
          <w:p w:rsidR="00173B3C" w:rsidRPr="0060783C" w:rsidRDefault="00226D64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173B3C" w:rsidRPr="0060783C" w:rsidRDefault="00226D64" w:rsidP="0022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М.М. Разумовская, С.И. Львова.  Русский язык</w:t>
            </w:r>
          </w:p>
        </w:tc>
        <w:tc>
          <w:tcPr>
            <w:tcW w:w="1116" w:type="dxa"/>
          </w:tcPr>
          <w:p w:rsidR="00173B3C" w:rsidRPr="0060783C" w:rsidRDefault="00226D64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173B3C" w:rsidRPr="0060783C" w:rsidRDefault="00226D64" w:rsidP="0022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Дрофа, 2017</w:t>
            </w:r>
          </w:p>
        </w:tc>
      </w:tr>
      <w:tr w:rsidR="00173B3C" w:rsidRPr="0060783C" w:rsidTr="00173B3C">
        <w:tc>
          <w:tcPr>
            <w:tcW w:w="675" w:type="dxa"/>
          </w:tcPr>
          <w:p w:rsidR="00173B3C" w:rsidRPr="0060783C" w:rsidRDefault="00226D64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173B3C" w:rsidRPr="0060783C" w:rsidRDefault="00226D64" w:rsidP="0022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Л.А. Тростенцова, Т.А. Ладыженская. Русский язык.</w:t>
            </w:r>
          </w:p>
        </w:tc>
        <w:tc>
          <w:tcPr>
            <w:tcW w:w="1116" w:type="dxa"/>
          </w:tcPr>
          <w:p w:rsidR="00173B3C" w:rsidRPr="0060783C" w:rsidRDefault="00226D64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173B3C" w:rsidRPr="0060783C" w:rsidRDefault="00226D64" w:rsidP="0022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2018</w:t>
            </w:r>
          </w:p>
        </w:tc>
      </w:tr>
      <w:tr w:rsidR="00226D64" w:rsidRPr="0060783C" w:rsidTr="00173B3C">
        <w:tc>
          <w:tcPr>
            <w:tcW w:w="675" w:type="dxa"/>
          </w:tcPr>
          <w:p w:rsidR="00226D64" w:rsidRPr="0060783C" w:rsidRDefault="00226D64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М.М. Разумовская, С.И. Львова.  Русский язык</w:t>
            </w:r>
          </w:p>
        </w:tc>
        <w:tc>
          <w:tcPr>
            <w:tcW w:w="1116" w:type="dxa"/>
          </w:tcPr>
          <w:p w:rsidR="00226D64" w:rsidRPr="0060783C" w:rsidRDefault="00226D64" w:rsidP="00173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Дрофа, 2017</w:t>
            </w:r>
          </w:p>
        </w:tc>
      </w:tr>
    </w:tbl>
    <w:p w:rsidR="00173B3C" w:rsidRPr="0060783C" w:rsidRDefault="00173B3C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8A474F" w:rsidRPr="0060783C" w:rsidTr="00185284">
        <w:tc>
          <w:tcPr>
            <w:tcW w:w="675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B4BB7" w:rsidRPr="0060783C" w:rsidTr="00185284">
        <w:tc>
          <w:tcPr>
            <w:tcW w:w="675" w:type="dxa"/>
          </w:tcPr>
          <w:p w:rsidR="002B4BB7" w:rsidRPr="0060783C" w:rsidRDefault="002B4BB7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B4BB7" w:rsidRPr="0060783C" w:rsidRDefault="002B4BB7" w:rsidP="0022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В.Я. Коровина, В.П. Журавлёв, В.И. Коровин. Литература.</w:t>
            </w:r>
          </w:p>
        </w:tc>
        <w:tc>
          <w:tcPr>
            <w:tcW w:w="1116" w:type="dxa"/>
          </w:tcPr>
          <w:p w:rsidR="002B4BB7" w:rsidRPr="0060783C" w:rsidRDefault="002B4BB7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2B4BB7" w:rsidRPr="0060783C" w:rsidRDefault="002B4BB7" w:rsidP="002B4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2B4BB7" w:rsidRPr="0060783C" w:rsidTr="00185284">
        <w:tc>
          <w:tcPr>
            <w:tcW w:w="675" w:type="dxa"/>
          </w:tcPr>
          <w:p w:rsidR="002B4BB7" w:rsidRPr="0060783C" w:rsidRDefault="002B4BB7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2B4BB7" w:rsidRPr="0060783C" w:rsidRDefault="002B4BB7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В.Я. Коровина, В.П. Журавлёв, В.И. Коровин. Литература.</w:t>
            </w:r>
          </w:p>
        </w:tc>
        <w:tc>
          <w:tcPr>
            <w:tcW w:w="1116" w:type="dxa"/>
          </w:tcPr>
          <w:p w:rsidR="002B4BB7" w:rsidRPr="0060783C" w:rsidRDefault="002B4BB7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2B4BB7" w:rsidRPr="0060783C" w:rsidRDefault="002B4BB7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2B4BB7" w:rsidRPr="0060783C" w:rsidTr="00185284">
        <w:tc>
          <w:tcPr>
            <w:tcW w:w="675" w:type="dxa"/>
          </w:tcPr>
          <w:p w:rsidR="002B4BB7" w:rsidRPr="0060783C" w:rsidRDefault="002B4BB7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2B4BB7" w:rsidRPr="0060783C" w:rsidRDefault="002B4BB7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В.Я. Коровина, В.П. Журавлёв, В.И. Коровин. Литература.</w:t>
            </w:r>
          </w:p>
        </w:tc>
        <w:tc>
          <w:tcPr>
            <w:tcW w:w="1116" w:type="dxa"/>
          </w:tcPr>
          <w:p w:rsidR="002B4BB7" w:rsidRPr="0060783C" w:rsidRDefault="002B4BB7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2B4BB7" w:rsidRPr="0060783C" w:rsidRDefault="002B4BB7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</w:tbl>
    <w:p w:rsidR="008A474F" w:rsidRPr="0060783C" w:rsidRDefault="008A474F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Родной язык и литература (Родной язык)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8A474F" w:rsidRPr="0060783C" w:rsidTr="00185284">
        <w:tc>
          <w:tcPr>
            <w:tcW w:w="675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8A474F" w:rsidRPr="0060783C" w:rsidTr="00185284">
        <w:tc>
          <w:tcPr>
            <w:tcW w:w="675" w:type="dxa"/>
          </w:tcPr>
          <w:p w:rsidR="008A474F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8A474F" w:rsidRPr="0060783C" w:rsidRDefault="00881640" w:rsidP="008816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 Сәгъдиева, Г.Ф. Харисова, Л.К. Сабирҗанова, И.А. Нуриева. Татар теле</w:t>
            </w:r>
          </w:p>
        </w:tc>
        <w:tc>
          <w:tcPr>
            <w:tcW w:w="1116" w:type="dxa"/>
          </w:tcPr>
          <w:p w:rsidR="008A474F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93" w:type="dxa"/>
          </w:tcPr>
          <w:p w:rsidR="008A474F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Мәгариф-Вакыт</w:t>
            </w:r>
            <w:r w:rsidR="002E54B9"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2017</w:t>
            </w:r>
          </w:p>
        </w:tc>
      </w:tr>
      <w:tr w:rsidR="00881640" w:rsidRPr="0060783C" w:rsidTr="00185284">
        <w:tc>
          <w:tcPr>
            <w:tcW w:w="675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387" w:type="dxa"/>
          </w:tcPr>
          <w:p w:rsidR="00881640" w:rsidRPr="0060783C" w:rsidRDefault="00881640" w:rsidP="00881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 Сәгъдиева, Г.И. Хәйруллина. Татар теле</w:t>
            </w:r>
          </w:p>
        </w:tc>
        <w:tc>
          <w:tcPr>
            <w:tcW w:w="1116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93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Мәгариф-Вакыт</w:t>
            </w:r>
            <w:r w:rsidR="002E54B9"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2017</w:t>
            </w:r>
          </w:p>
        </w:tc>
      </w:tr>
      <w:tr w:rsidR="00881640" w:rsidRPr="0060783C" w:rsidTr="00185284">
        <w:tc>
          <w:tcPr>
            <w:tcW w:w="675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387" w:type="dxa"/>
          </w:tcPr>
          <w:p w:rsidR="00881640" w:rsidRPr="0060783C" w:rsidRDefault="00881640" w:rsidP="008816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Р.З. Хәйдарова. Татар теле</w:t>
            </w:r>
          </w:p>
        </w:tc>
        <w:tc>
          <w:tcPr>
            <w:tcW w:w="1116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93" w:type="dxa"/>
          </w:tcPr>
          <w:p w:rsidR="00881640" w:rsidRPr="0060783C" w:rsidRDefault="00881640" w:rsidP="008816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Татармул</w:t>
            </w: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тфильм</w:t>
            </w:r>
          </w:p>
        </w:tc>
      </w:tr>
    </w:tbl>
    <w:p w:rsidR="0079107A" w:rsidRPr="0060783C" w:rsidRDefault="0079107A" w:rsidP="008A47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474F" w:rsidRPr="0060783C" w:rsidRDefault="008A474F" w:rsidP="008A47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Родной язык и литература (Родная литература)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8A474F" w:rsidRPr="0060783C" w:rsidTr="00185284">
        <w:tc>
          <w:tcPr>
            <w:tcW w:w="675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8A474F" w:rsidRPr="0060783C" w:rsidRDefault="008A474F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881640" w:rsidRPr="0060783C" w:rsidTr="00185284">
        <w:tc>
          <w:tcPr>
            <w:tcW w:w="675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881640" w:rsidRPr="0060783C" w:rsidRDefault="00881640" w:rsidP="008816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Ф.Ф. Хасанова, Г.М. Сафиуллина, М.Я. Гарифуллина, А.Н. Сафиуллина. </w:t>
            </w: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</w:t>
            </w:r>
          </w:p>
        </w:tc>
        <w:tc>
          <w:tcPr>
            <w:tcW w:w="1116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93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Мәгариф-Вакыт</w:t>
            </w:r>
            <w:r w:rsidR="002E54B9"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2017</w:t>
            </w:r>
          </w:p>
        </w:tc>
      </w:tr>
      <w:tr w:rsidR="00881640" w:rsidRPr="0060783C" w:rsidTr="00185284">
        <w:tc>
          <w:tcPr>
            <w:tcW w:w="675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387" w:type="dxa"/>
          </w:tcPr>
          <w:p w:rsidR="00881640" w:rsidRPr="0060783C" w:rsidRDefault="00881640" w:rsidP="001852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Ф.Ф. Хасанова, Г.М. Сафиуллина, М.Я. Гарифуллина, А.Н. Сафиуллина. </w:t>
            </w: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</w:t>
            </w:r>
          </w:p>
        </w:tc>
        <w:tc>
          <w:tcPr>
            <w:tcW w:w="1116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93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Мәгариф-Вакыт</w:t>
            </w:r>
            <w:r w:rsidR="002E54B9"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2017</w:t>
            </w:r>
          </w:p>
        </w:tc>
      </w:tr>
      <w:tr w:rsidR="00881640" w:rsidRPr="0060783C" w:rsidTr="00185284">
        <w:tc>
          <w:tcPr>
            <w:tcW w:w="675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387" w:type="dxa"/>
          </w:tcPr>
          <w:p w:rsidR="00881640" w:rsidRPr="0060783C" w:rsidRDefault="00881640" w:rsidP="008816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Ә.Р. Мотыйгуллина, Р.Г. Ханнанова, Х.Х. Хөснуллина. Әдәбият</w:t>
            </w:r>
          </w:p>
        </w:tc>
        <w:tc>
          <w:tcPr>
            <w:tcW w:w="1116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93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Мәгариф-Вакыт</w:t>
            </w:r>
          </w:p>
        </w:tc>
      </w:tr>
    </w:tbl>
    <w:p w:rsidR="00F109EA" w:rsidRPr="0060783C" w:rsidRDefault="00F109EA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09EA" w:rsidRPr="0060783C" w:rsidRDefault="00F109EA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474F" w:rsidRPr="0060783C" w:rsidRDefault="008A474F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Английский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0AEB" w:rsidRPr="0060783C" w:rsidTr="00185284">
        <w:tc>
          <w:tcPr>
            <w:tcW w:w="675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156709" w:rsidRPr="0060783C" w:rsidTr="00185284">
        <w:tc>
          <w:tcPr>
            <w:tcW w:w="675" w:type="dxa"/>
          </w:tcPr>
          <w:p w:rsidR="00156709" w:rsidRPr="0060783C" w:rsidRDefault="0015670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156709" w:rsidRPr="0060783C" w:rsidRDefault="00156709" w:rsidP="00080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Ю.В. Ваулина</w:t>
            </w:r>
            <w:r w:rsidR="00080CE5" w:rsidRPr="0060783C">
              <w:rPr>
                <w:rFonts w:ascii="Times New Roman" w:hAnsi="Times New Roman" w:cs="Times New Roman"/>
                <w:sz w:val="24"/>
                <w:szCs w:val="24"/>
              </w:rPr>
              <w:t>, Д. Дули, О.Е. Подоляко</w:t>
            </w: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. Английский</w:t>
            </w:r>
            <w:r w:rsidR="00080CE5" w:rsidRPr="0060783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16" w:type="dxa"/>
          </w:tcPr>
          <w:p w:rsidR="00156709" w:rsidRPr="0060783C" w:rsidRDefault="0015670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156709" w:rsidRPr="0060783C" w:rsidRDefault="00156709" w:rsidP="001567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080CE5" w:rsidRPr="0060783C" w:rsidTr="00185284">
        <w:tc>
          <w:tcPr>
            <w:tcW w:w="675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080CE5" w:rsidRPr="0060783C" w:rsidRDefault="00080CE5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Ю.В. Ваулина, Д. Дули, О.Е. Подоляко. Английскийязык.</w:t>
            </w:r>
          </w:p>
        </w:tc>
        <w:tc>
          <w:tcPr>
            <w:tcW w:w="1116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080CE5" w:rsidRPr="0060783C" w:rsidRDefault="00080CE5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080CE5" w:rsidRPr="0060783C" w:rsidTr="00185284">
        <w:tc>
          <w:tcPr>
            <w:tcW w:w="675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080CE5" w:rsidRPr="0060783C" w:rsidRDefault="00080CE5" w:rsidP="00080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О.В. Афанасьева, Д. Дули, И.В. Михеева. Английский язык.</w:t>
            </w:r>
          </w:p>
        </w:tc>
        <w:tc>
          <w:tcPr>
            <w:tcW w:w="1116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080CE5" w:rsidRPr="0060783C" w:rsidRDefault="00080CE5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</w:tbl>
    <w:p w:rsidR="00000AEB" w:rsidRPr="0060783C" w:rsidRDefault="00000AEB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Математика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0AEB" w:rsidRPr="0060783C" w:rsidTr="00185284">
        <w:tc>
          <w:tcPr>
            <w:tcW w:w="675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0AEB" w:rsidRPr="0060783C" w:rsidRDefault="00000AE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000AEB" w:rsidRPr="0060783C" w:rsidTr="00185284">
        <w:tc>
          <w:tcPr>
            <w:tcW w:w="675" w:type="dxa"/>
          </w:tcPr>
          <w:p w:rsidR="00000AEB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000AEB" w:rsidRPr="0060783C" w:rsidRDefault="004A1936" w:rsidP="004A1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А.Г. Мерзляк, В.Б. Полонский, М.С. Якир. Алгебра.</w:t>
            </w:r>
          </w:p>
        </w:tc>
        <w:tc>
          <w:tcPr>
            <w:tcW w:w="1116" w:type="dxa"/>
          </w:tcPr>
          <w:p w:rsidR="00000AEB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000AEB" w:rsidRPr="0060783C" w:rsidRDefault="004A1936" w:rsidP="004A1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Вентана-Граф, 2017</w:t>
            </w:r>
          </w:p>
        </w:tc>
      </w:tr>
      <w:tr w:rsidR="004A1936" w:rsidRPr="0060783C" w:rsidTr="00185284">
        <w:tc>
          <w:tcPr>
            <w:tcW w:w="675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2.     </w:t>
            </w:r>
          </w:p>
        </w:tc>
        <w:tc>
          <w:tcPr>
            <w:tcW w:w="5387" w:type="dxa"/>
          </w:tcPr>
          <w:p w:rsidR="004A1936" w:rsidRPr="0060783C" w:rsidRDefault="004A1936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А.Г. Мерзляк, В.Б. Полонский, М.С. Якир. Алгебра.</w:t>
            </w:r>
          </w:p>
        </w:tc>
        <w:tc>
          <w:tcPr>
            <w:tcW w:w="1116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4A1936" w:rsidRPr="0060783C" w:rsidRDefault="004A1936" w:rsidP="004A1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Вентана-Граф, 2018</w:t>
            </w:r>
          </w:p>
        </w:tc>
      </w:tr>
      <w:tr w:rsidR="004A1936" w:rsidRPr="0060783C" w:rsidTr="004A1936">
        <w:trPr>
          <w:trHeight w:val="675"/>
        </w:trPr>
        <w:tc>
          <w:tcPr>
            <w:tcW w:w="675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4A1936" w:rsidRPr="0060783C" w:rsidRDefault="004A1936" w:rsidP="004A1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Ю.Н. Макарычев, Н.Г. Миндюк, К.И. Нешков. Алгебра.</w:t>
            </w:r>
          </w:p>
        </w:tc>
        <w:tc>
          <w:tcPr>
            <w:tcW w:w="1116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4A1936" w:rsidRPr="0060783C" w:rsidRDefault="004A1936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6C7F56" w:rsidRPr="0060783C" w:rsidTr="00185284">
        <w:trPr>
          <w:trHeight w:val="285"/>
        </w:trPr>
        <w:tc>
          <w:tcPr>
            <w:tcW w:w="675" w:type="dxa"/>
          </w:tcPr>
          <w:p w:rsidR="006C7F56" w:rsidRPr="0060783C" w:rsidRDefault="006C7F5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6C7F56" w:rsidRPr="0060783C" w:rsidRDefault="006C7F56" w:rsidP="004A1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Л.С. Атанасян, В.Ф. Бутузов, С.Б. Кадомцев и др. Геометрия.</w:t>
            </w:r>
          </w:p>
        </w:tc>
        <w:tc>
          <w:tcPr>
            <w:tcW w:w="1116" w:type="dxa"/>
          </w:tcPr>
          <w:p w:rsidR="006C7F56" w:rsidRPr="0060783C" w:rsidRDefault="006C7F5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393" w:type="dxa"/>
          </w:tcPr>
          <w:p w:rsidR="006C7F56" w:rsidRPr="0060783C" w:rsidRDefault="006C7F56" w:rsidP="006C7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2018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204D" w:rsidRPr="0060783C" w:rsidTr="00185284">
        <w:tc>
          <w:tcPr>
            <w:tcW w:w="675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814C1B" w:rsidRPr="0060783C" w:rsidTr="00185284">
        <w:tc>
          <w:tcPr>
            <w:tcW w:w="675" w:type="dxa"/>
          </w:tcPr>
          <w:p w:rsidR="00814C1B" w:rsidRPr="0060783C" w:rsidRDefault="00814C1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814C1B" w:rsidRPr="0060783C" w:rsidRDefault="00185284" w:rsidP="00185284">
            <w:pPr>
              <w:pStyle w:val="Default"/>
            </w:pPr>
            <w:r w:rsidRPr="0060783C">
              <w:t xml:space="preserve">И.Г. </w:t>
            </w:r>
            <w:r w:rsidR="00814C1B" w:rsidRPr="0060783C">
              <w:t xml:space="preserve">Семакин, </w:t>
            </w:r>
            <w:r w:rsidRPr="0060783C">
              <w:t xml:space="preserve">Л.А. </w:t>
            </w:r>
            <w:r w:rsidR="00814C1B" w:rsidRPr="0060783C">
              <w:t>Залогова</w:t>
            </w:r>
            <w:proofErr w:type="gramStart"/>
            <w:r w:rsidR="00814C1B" w:rsidRPr="0060783C">
              <w:t xml:space="preserve"> ,</w:t>
            </w:r>
            <w:proofErr w:type="gramEnd"/>
            <w:r w:rsidR="00814C1B" w:rsidRPr="0060783C">
              <w:t xml:space="preserve"> </w:t>
            </w:r>
            <w:r w:rsidRPr="0060783C">
              <w:t xml:space="preserve">С.В. </w:t>
            </w:r>
            <w:r w:rsidR="00814C1B" w:rsidRPr="0060783C">
              <w:t xml:space="preserve">Русаков, </w:t>
            </w:r>
            <w:r w:rsidRPr="0060783C">
              <w:t xml:space="preserve">Л.В. </w:t>
            </w:r>
            <w:r w:rsidR="00814C1B" w:rsidRPr="0060783C">
              <w:t>Шестакова. Информатика</w:t>
            </w:r>
          </w:p>
        </w:tc>
        <w:tc>
          <w:tcPr>
            <w:tcW w:w="1116" w:type="dxa"/>
          </w:tcPr>
          <w:p w:rsidR="00814C1B" w:rsidRPr="0060783C" w:rsidRDefault="00814C1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814C1B" w:rsidRPr="0060783C" w:rsidRDefault="00814C1B">
            <w:pPr>
              <w:pStyle w:val="Default"/>
            </w:pPr>
            <w:r w:rsidRPr="0060783C">
              <w:t>БИНОМ. Лаборатория знаний</w:t>
            </w:r>
          </w:p>
        </w:tc>
      </w:tr>
      <w:tr w:rsidR="00185284" w:rsidRPr="0060783C" w:rsidTr="00185284">
        <w:tc>
          <w:tcPr>
            <w:tcW w:w="675" w:type="dxa"/>
          </w:tcPr>
          <w:p w:rsidR="00185284" w:rsidRPr="0060783C" w:rsidRDefault="001852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185284" w:rsidRPr="0060783C" w:rsidRDefault="00185284" w:rsidP="00185284">
            <w:pPr>
              <w:pStyle w:val="Default"/>
            </w:pPr>
            <w:r w:rsidRPr="0060783C">
              <w:t>И.Г. Семакин, Л.А. Залогова</w:t>
            </w:r>
            <w:proofErr w:type="gramStart"/>
            <w:r w:rsidRPr="0060783C">
              <w:t xml:space="preserve"> ,</w:t>
            </w:r>
            <w:proofErr w:type="gramEnd"/>
            <w:r w:rsidRPr="0060783C">
              <w:t xml:space="preserve"> С.В. Русаков, Л.В. Шестакова. Информатика</w:t>
            </w:r>
          </w:p>
        </w:tc>
        <w:tc>
          <w:tcPr>
            <w:tcW w:w="1116" w:type="dxa"/>
          </w:tcPr>
          <w:p w:rsidR="00185284" w:rsidRPr="0060783C" w:rsidRDefault="001852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185284" w:rsidRPr="0060783C" w:rsidRDefault="00185284" w:rsidP="00185284">
            <w:pPr>
              <w:pStyle w:val="Default"/>
            </w:pPr>
            <w:r w:rsidRPr="0060783C">
              <w:t>БИНОМ. Лаборатория знаний</w:t>
            </w:r>
          </w:p>
        </w:tc>
      </w:tr>
    </w:tbl>
    <w:p w:rsidR="0079107A" w:rsidRPr="0060783C" w:rsidRDefault="0079107A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04"/>
        <w:gridCol w:w="2573"/>
        <w:gridCol w:w="1687"/>
        <w:gridCol w:w="975"/>
        <w:gridCol w:w="1874"/>
        <w:gridCol w:w="958"/>
      </w:tblGrid>
      <w:tr w:rsidR="0079107A" w:rsidRPr="0060783C" w:rsidTr="0079107A">
        <w:tc>
          <w:tcPr>
            <w:tcW w:w="9571" w:type="dxa"/>
            <w:gridSpan w:val="6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  <w:jc w:val="center"/>
              <w:rPr>
                <w:b/>
              </w:rPr>
            </w:pPr>
            <w:r w:rsidRPr="0060783C">
              <w:rPr>
                <w:b/>
              </w:rPr>
              <w:t>История России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1.2.2.1.7.2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Арсентьев Н.М., Данилов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А.А., Курукин И.В., и др./Под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ред. Торкунова А.В.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История России. 7 класс. В 2-х частях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pStyle w:val="s1"/>
              <w:spacing w:before="0" w:beforeAutospacing="0" w:after="0" w:afterAutospacing="0"/>
              <w:jc w:val="center"/>
            </w:pPr>
            <w:r w:rsidRPr="0060783C">
              <w:t>7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Издательство «Просвещение»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2017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1.2.2.1.7.3</w:t>
            </w:r>
          </w:p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Арсентьев Н.М., Данилов А.А,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Курукин И.В., и др./Под ред.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Торкунова А.В.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История России. 8 класс. В 2-х частях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pStyle w:val="s1"/>
              <w:spacing w:before="0" w:beforeAutospacing="0" w:after="0" w:afterAutospacing="0"/>
              <w:jc w:val="center"/>
            </w:pPr>
            <w:r w:rsidRPr="0060783C">
              <w:t>8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Издательство «Просвещение»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2018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1.2.2.1.3.4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Данилов А.А., Косулина Л.Г.,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Брандт М.Ю.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История России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:rsidR="0079107A" w:rsidRPr="0060783C" w:rsidRDefault="0079107A" w:rsidP="0079107A">
            <w:pPr>
              <w:pStyle w:val="s1"/>
              <w:spacing w:before="0" w:beforeAutospacing="0" w:after="0" w:afterAutospacing="0"/>
              <w:jc w:val="center"/>
            </w:pP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«Просвещение»</w:t>
            </w:r>
          </w:p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  <w:rPr>
                <w:highlight w:val="yellow"/>
              </w:rPr>
            </w:pPr>
            <w:r w:rsidRPr="0060783C">
              <w:t>2013</w:t>
            </w:r>
          </w:p>
        </w:tc>
      </w:tr>
      <w:tr w:rsidR="0079107A" w:rsidRPr="0060783C" w:rsidTr="0079107A">
        <w:tc>
          <w:tcPr>
            <w:tcW w:w="9571" w:type="dxa"/>
            <w:gridSpan w:val="6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  <w:jc w:val="center"/>
              <w:rPr>
                <w:b/>
              </w:rPr>
            </w:pPr>
            <w:r w:rsidRPr="0060783C">
              <w:rPr>
                <w:b/>
              </w:rPr>
              <w:t>Всеобщая история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1.2.2.2.1.3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Юдовская А.Я., Баранов П.А.,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Ванюшкина Л.М.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Всеобщая история.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Нового </w:t>
            </w:r>
          </w:p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времени. 1500-1800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«Просвещение»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2017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1.2.2.2.1.3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Юдовская А.Я., Баранов П.А.,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Ванюшкина Л.М.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Всеобщая история. 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Нового </w:t>
            </w:r>
          </w:p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времени. 1500-1800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«Просвещение»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2017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1.2.2.2.1.5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Сороко-Цюпа О.С., Сороко-Цюпа А.О.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Всеобщая история. Новейшая история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«Просвещение»</w:t>
            </w:r>
          </w:p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2018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Обществознание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04"/>
        <w:gridCol w:w="2573"/>
        <w:gridCol w:w="1687"/>
        <w:gridCol w:w="975"/>
        <w:gridCol w:w="1874"/>
        <w:gridCol w:w="958"/>
      </w:tblGrid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1.2.2.3.1.3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Боголюбов Л.Н., Городецкая Н.И., Иванова Л.Ф./Под ред. Боголюбова Л.Н., Ивановой Л.Ф.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 "Просвещение"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1.2.2.3.1.4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Л.Н., Городецкая Н.И., Иванова Л.Ф. и др./Под ред. Боголюбова Л.Н., Лазебниковой А.Ю., Городецкой Н.И.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200" w:afterAutospacing="0"/>
            </w:pPr>
            <w:r w:rsidRPr="0060783C">
              <w:t>Обществознание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pStyle w:val="s1"/>
              <w:spacing w:before="0" w:beforeAutospacing="0" w:after="200" w:afterAutospacing="0"/>
              <w:jc w:val="center"/>
            </w:pPr>
            <w:r w:rsidRPr="0060783C">
              <w:t>8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pStyle w:val="s16"/>
              <w:spacing w:before="0" w:beforeAutospacing="0" w:after="200" w:afterAutospacing="0"/>
            </w:pPr>
            <w:r w:rsidRPr="0060783C">
              <w:t>Издательство "Просвещение"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200" w:afterAutospacing="0"/>
            </w:pPr>
            <w:r w:rsidRPr="0060783C">
              <w:t>2015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1.2.2.3.1.5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Л.Н., Матвеев А.И., Жильцова Е.И. и др./Под ред. Боголюбова Л.Н., Лазебниковой А.Ю., Матвеева А.И.</w:t>
            </w: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200" w:afterAutospacing="0"/>
            </w:pPr>
            <w:r w:rsidRPr="0060783C">
              <w:t>Обществознание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pStyle w:val="s1"/>
              <w:spacing w:before="0" w:beforeAutospacing="0" w:after="200" w:afterAutospacing="0"/>
              <w:jc w:val="center"/>
            </w:pPr>
            <w:r w:rsidRPr="0060783C">
              <w:t>9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pStyle w:val="s16"/>
              <w:spacing w:before="0" w:beforeAutospacing="0" w:after="200" w:afterAutospacing="0"/>
            </w:pPr>
            <w:r w:rsidRPr="0060783C">
              <w:t>Издательство "Просвещение"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200" w:afterAutospacing="0"/>
            </w:pPr>
            <w:r w:rsidRPr="0060783C">
              <w:t>2018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География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204D" w:rsidRPr="0060783C" w:rsidTr="00185284">
        <w:tc>
          <w:tcPr>
            <w:tcW w:w="675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00204D" w:rsidRPr="0060783C" w:rsidTr="00185284">
        <w:tc>
          <w:tcPr>
            <w:tcW w:w="675" w:type="dxa"/>
          </w:tcPr>
          <w:p w:rsidR="0000204D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00204D" w:rsidRPr="0060783C" w:rsidRDefault="0024345E" w:rsidP="00243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Е.М. Домогацких, Н.И. Алексеевский. География. Материки. Океаны</w:t>
            </w:r>
          </w:p>
        </w:tc>
        <w:tc>
          <w:tcPr>
            <w:tcW w:w="1116" w:type="dxa"/>
          </w:tcPr>
          <w:p w:rsidR="0000204D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00204D" w:rsidRPr="0060783C" w:rsidRDefault="0024345E" w:rsidP="00243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Русское слово, 2017</w:t>
            </w:r>
          </w:p>
        </w:tc>
      </w:tr>
      <w:tr w:rsidR="0024345E" w:rsidRPr="0060783C" w:rsidTr="00185284">
        <w:tc>
          <w:tcPr>
            <w:tcW w:w="675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24345E" w:rsidRPr="0060783C" w:rsidRDefault="0024345E" w:rsidP="00243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Е.М. Домогацких, Н.И. Алексеевский. География. Физическая география России.</w:t>
            </w:r>
          </w:p>
        </w:tc>
        <w:tc>
          <w:tcPr>
            <w:tcW w:w="1116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24345E" w:rsidRPr="0060783C" w:rsidRDefault="002434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Русское слово, 2017</w:t>
            </w:r>
          </w:p>
        </w:tc>
      </w:tr>
      <w:tr w:rsidR="0024345E" w:rsidRPr="0060783C" w:rsidTr="00185284">
        <w:tc>
          <w:tcPr>
            <w:tcW w:w="675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24345E" w:rsidRPr="0060783C" w:rsidRDefault="0024345E" w:rsidP="00243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Е.М. Домогацких, Н.И. Алексеевский. География.  Экономика и хозяйство России.</w:t>
            </w:r>
          </w:p>
        </w:tc>
        <w:tc>
          <w:tcPr>
            <w:tcW w:w="1116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24345E" w:rsidRPr="0060783C" w:rsidRDefault="002434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Русское слово, 2017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Физика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204D" w:rsidRPr="0060783C" w:rsidTr="00185284">
        <w:tc>
          <w:tcPr>
            <w:tcW w:w="675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00204D" w:rsidRPr="0060783C" w:rsidTr="00185284">
        <w:tc>
          <w:tcPr>
            <w:tcW w:w="675" w:type="dxa"/>
          </w:tcPr>
          <w:p w:rsidR="0000204D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00204D" w:rsidRPr="0060783C" w:rsidRDefault="00E0605E" w:rsidP="00E06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А.В. Перышкин. Физика</w:t>
            </w:r>
          </w:p>
        </w:tc>
        <w:tc>
          <w:tcPr>
            <w:tcW w:w="1116" w:type="dxa"/>
          </w:tcPr>
          <w:p w:rsidR="0000204D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00204D" w:rsidRPr="0060783C" w:rsidRDefault="00E0605E" w:rsidP="00E06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Дрофа, 2017</w:t>
            </w:r>
          </w:p>
        </w:tc>
      </w:tr>
      <w:tr w:rsidR="00E0605E" w:rsidRPr="0060783C" w:rsidTr="00185284">
        <w:tc>
          <w:tcPr>
            <w:tcW w:w="675" w:type="dxa"/>
          </w:tcPr>
          <w:p w:rsidR="00E0605E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E0605E" w:rsidRPr="0060783C" w:rsidRDefault="00E060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А.В. Перышкин. Физика</w:t>
            </w:r>
          </w:p>
        </w:tc>
        <w:tc>
          <w:tcPr>
            <w:tcW w:w="1116" w:type="dxa"/>
          </w:tcPr>
          <w:p w:rsidR="00E0605E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E0605E" w:rsidRPr="0060783C" w:rsidRDefault="00E060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Дрофа, 2018</w:t>
            </w:r>
          </w:p>
        </w:tc>
      </w:tr>
      <w:tr w:rsidR="00E0605E" w:rsidRPr="0060783C" w:rsidTr="00185284">
        <w:tc>
          <w:tcPr>
            <w:tcW w:w="675" w:type="dxa"/>
          </w:tcPr>
          <w:p w:rsidR="00E0605E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E0605E" w:rsidRPr="0060783C" w:rsidRDefault="00E060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А.В. Перышкин, Е.М. Гутник. Физика</w:t>
            </w:r>
          </w:p>
        </w:tc>
        <w:tc>
          <w:tcPr>
            <w:tcW w:w="1116" w:type="dxa"/>
          </w:tcPr>
          <w:p w:rsidR="00E0605E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E0605E" w:rsidRPr="0060783C" w:rsidRDefault="00E060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Химия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204D" w:rsidRPr="0060783C" w:rsidTr="00185284">
        <w:tc>
          <w:tcPr>
            <w:tcW w:w="675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4A2184" w:rsidRPr="0060783C" w:rsidTr="00185284">
        <w:tc>
          <w:tcPr>
            <w:tcW w:w="675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387" w:type="dxa"/>
          </w:tcPr>
          <w:p w:rsidR="004A2184" w:rsidRPr="0060783C" w:rsidRDefault="004A2184" w:rsidP="004A21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 Рудзитис, Ф.Г. Фельдман. Химия.</w:t>
            </w:r>
          </w:p>
        </w:tc>
        <w:tc>
          <w:tcPr>
            <w:tcW w:w="1116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93" w:type="dxa"/>
          </w:tcPr>
          <w:p w:rsidR="004A2184" w:rsidRPr="0060783C" w:rsidRDefault="004A2184" w:rsidP="00B808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</w:t>
            </w:r>
            <w:r w:rsidR="00B80875" w:rsidRPr="006078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4345E" w:rsidRPr="0060783C" w:rsidTr="00185284">
        <w:tc>
          <w:tcPr>
            <w:tcW w:w="675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387" w:type="dxa"/>
          </w:tcPr>
          <w:p w:rsidR="0024345E" w:rsidRPr="0060783C" w:rsidRDefault="0024345E" w:rsidP="001852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 Рудзитис, Ф.Г. Фельдман. Химия.</w:t>
            </w:r>
          </w:p>
        </w:tc>
        <w:tc>
          <w:tcPr>
            <w:tcW w:w="1116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93" w:type="dxa"/>
          </w:tcPr>
          <w:p w:rsidR="0024345E" w:rsidRPr="0060783C" w:rsidRDefault="0024345E" w:rsidP="00B808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</w:t>
            </w:r>
            <w:r w:rsidR="00B80875" w:rsidRPr="006078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Биология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204D" w:rsidRPr="0060783C" w:rsidTr="00185284">
        <w:tc>
          <w:tcPr>
            <w:tcW w:w="675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4A2184" w:rsidRPr="0060783C" w:rsidTr="00185284">
        <w:tc>
          <w:tcPr>
            <w:tcW w:w="675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</w:t>
            </w:r>
          </w:p>
        </w:tc>
        <w:tc>
          <w:tcPr>
            <w:tcW w:w="5387" w:type="dxa"/>
          </w:tcPr>
          <w:p w:rsidR="004A2184" w:rsidRPr="0060783C" w:rsidRDefault="004A2184" w:rsidP="002E54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В.В. Пасечник. Биология ңивотных.</w:t>
            </w:r>
          </w:p>
        </w:tc>
        <w:tc>
          <w:tcPr>
            <w:tcW w:w="1116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93" w:type="dxa"/>
          </w:tcPr>
          <w:p w:rsidR="004A2184" w:rsidRPr="0060783C" w:rsidRDefault="004A2184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4A2184" w:rsidRPr="0060783C" w:rsidTr="00185284">
        <w:tc>
          <w:tcPr>
            <w:tcW w:w="675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387" w:type="dxa"/>
          </w:tcPr>
          <w:p w:rsidR="004A2184" w:rsidRPr="0060783C" w:rsidRDefault="004A2184" w:rsidP="004A21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В.В. Пасечник. Биология . Человек.</w:t>
            </w:r>
          </w:p>
        </w:tc>
        <w:tc>
          <w:tcPr>
            <w:tcW w:w="1116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93" w:type="dxa"/>
          </w:tcPr>
          <w:p w:rsidR="004A2184" w:rsidRPr="0060783C" w:rsidRDefault="004A2184" w:rsidP="004A218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</w:t>
            </w: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4A2184" w:rsidRPr="0060783C" w:rsidTr="00185284">
        <w:tc>
          <w:tcPr>
            <w:tcW w:w="675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387" w:type="dxa"/>
          </w:tcPr>
          <w:p w:rsidR="004A2184" w:rsidRPr="0060783C" w:rsidRDefault="004A2184" w:rsidP="002E54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В.В. Пасечник, А.А. Каменская. Введение в обәую биологию.</w:t>
            </w:r>
          </w:p>
        </w:tc>
        <w:tc>
          <w:tcPr>
            <w:tcW w:w="1116" w:type="dxa"/>
          </w:tcPr>
          <w:p w:rsidR="004A2184" w:rsidRPr="0060783C" w:rsidRDefault="004A218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93" w:type="dxa"/>
          </w:tcPr>
          <w:p w:rsidR="004A2184" w:rsidRPr="0060783C" w:rsidRDefault="004A2184" w:rsidP="002E54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Дрофа, 2014</w:t>
            </w:r>
          </w:p>
        </w:tc>
      </w:tr>
    </w:tbl>
    <w:p w:rsidR="0000204D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00204D" w:rsidRPr="0060783C" w:rsidTr="00185284">
        <w:tc>
          <w:tcPr>
            <w:tcW w:w="675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00204D" w:rsidRPr="0060783C" w:rsidRDefault="0000204D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A54652" w:rsidRPr="0060783C" w:rsidTr="00185284">
        <w:tc>
          <w:tcPr>
            <w:tcW w:w="675" w:type="dxa"/>
          </w:tcPr>
          <w:p w:rsidR="00A54652" w:rsidRPr="0060783C" w:rsidRDefault="00A54652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A54652" w:rsidRPr="0060783C" w:rsidRDefault="00177015" w:rsidP="00177015">
            <w:pPr>
              <w:pStyle w:val="Default"/>
            </w:pPr>
            <w:r w:rsidRPr="0060783C">
              <w:t xml:space="preserve">М.Я. </w:t>
            </w:r>
            <w:r w:rsidR="00A54652" w:rsidRPr="0060783C">
              <w:t xml:space="preserve">Виленский, </w:t>
            </w:r>
            <w:r w:rsidRPr="0060783C">
              <w:t xml:space="preserve">И.М. </w:t>
            </w:r>
            <w:r w:rsidR="00A54652" w:rsidRPr="0060783C">
              <w:t xml:space="preserve">Туревский , </w:t>
            </w:r>
            <w:r w:rsidRPr="0060783C">
              <w:t xml:space="preserve">Т.Ю. </w:t>
            </w:r>
            <w:r w:rsidR="00A54652" w:rsidRPr="0060783C">
              <w:t xml:space="preserve">Торочкова. и др. </w:t>
            </w:r>
            <w:r w:rsidRPr="0060783C">
              <w:t>Физическая культура.</w:t>
            </w:r>
          </w:p>
        </w:tc>
        <w:tc>
          <w:tcPr>
            <w:tcW w:w="1116" w:type="dxa"/>
          </w:tcPr>
          <w:p w:rsidR="00A54652" w:rsidRPr="0060783C" w:rsidRDefault="00A54652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54652" w:rsidRPr="0060783C" w:rsidRDefault="00A54652" w:rsidP="00A54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177015" w:rsidRPr="0060783C" w:rsidTr="00185284">
        <w:tc>
          <w:tcPr>
            <w:tcW w:w="675" w:type="dxa"/>
          </w:tcPr>
          <w:p w:rsidR="00177015" w:rsidRPr="0060783C" w:rsidRDefault="0017701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177015" w:rsidRPr="0060783C" w:rsidRDefault="00177015" w:rsidP="00A54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В.И. Лях. Физическая культура.</w:t>
            </w:r>
          </w:p>
        </w:tc>
        <w:tc>
          <w:tcPr>
            <w:tcW w:w="1116" w:type="dxa"/>
          </w:tcPr>
          <w:p w:rsidR="00177015" w:rsidRPr="0060783C" w:rsidRDefault="0017701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93" w:type="dxa"/>
          </w:tcPr>
          <w:p w:rsidR="00177015" w:rsidRPr="0060783C" w:rsidRDefault="00177015" w:rsidP="007910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</w:tbl>
    <w:p w:rsidR="00000AEB" w:rsidRPr="0060783C" w:rsidRDefault="00000AEB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EDF" w:rsidRPr="0060783C" w:rsidRDefault="0000204D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Среднее общее образование</w:t>
      </w:r>
    </w:p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26D64" w:rsidRPr="0060783C" w:rsidTr="00185284">
        <w:tc>
          <w:tcPr>
            <w:tcW w:w="675" w:type="dxa"/>
          </w:tcPr>
          <w:p w:rsidR="00226D64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26D64" w:rsidRPr="0060783C" w:rsidRDefault="00080CE5" w:rsidP="00080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А.И. Власенков, Л.М. Рыбченкова. Русский язык</w:t>
            </w:r>
          </w:p>
        </w:tc>
        <w:tc>
          <w:tcPr>
            <w:tcW w:w="1116" w:type="dxa"/>
          </w:tcPr>
          <w:p w:rsidR="00226D64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226D64" w:rsidRPr="0060783C" w:rsidRDefault="00080CE5" w:rsidP="00080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080CE5" w:rsidRPr="0060783C" w:rsidTr="00185284">
        <w:tc>
          <w:tcPr>
            <w:tcW w:w="675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080CE5" w:rsidRPr="0060783C" w:rsidRDefault="00080CE5" w:rsidP="00080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О.Н. Михайлов, И.О. Шайтанов, В.А. Чалмаев. Литература</w:t>
            </w:r>
          </w:p>
        </w:tc>
        <w:tc>
          <w:tcPr>
            <w:tcW w:w="1116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080CE5" w:rsidRPr="0060783C" w:rsidRDefault="00080CE5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881640" w:rsidRPr="0060783C" w:rsidTr="00185284">
        <w:tc>
          <w:tcPr>
            <w:tcW w:w="675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881640" w:rsidRPr="0060783C" w:rsidRDefault="00881640" w:rsidP="00080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Ю.В. Лебедев. Литература</w:t>
            </w:r>
          </w:p>
        </w:tc>
        <w:tc>
          <w:tcPr>
            <w:tcW w:w="1116" w:type="dxa"/>
          </w:tcPr>
          <w:p w:rsidR="00881640" w:rsidRPr="0060783C" w:rsidRDefault="00881640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881640" w:rsidRPr="0060783C" w:rsidRDefault="00881640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Родной язык и литература (Родной язык)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080CE5" w:rsidRPr="0060783C" w:rsidTr="00185284">
        <w:tc>
          <w:tcPr>
            <w:tcW w:w="675" w:type="dxa"/>
          </w:tcPr>
          <w:p w:rsidR="00080CE5" w:rsidRPr="0060783C" w:rsidRDefault="00080CE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080CE5" w:rsidRPr="0060783C" w:rsidRDefault="002E54B9" w:rsidP="00080C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Р.С. Абдуллина, Г.М. Шәйхиева. Татар теле. </w:t>
            </w:r>
          </w:p>
        </w:tc>
        <w:tc>
          <w:tcPr>
            <w:tcW w:w="1116" w:type="dxa"/>
          </w:tcPr>
          <w:p w:rsidR="00080CE5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393" w:type="dxa"/>
          </w:tcPr>
          <w:p w:rsidR="00080CE5" w:rsidRPr="0060783C" w:rsidRDefault="002E54B9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китап нәшрияты</w:t>
            </w:r>
          </w:p>
        </w:tc>
      </w:tr>
      <w:tr w:rsidR="002E54B9" w:rsidRPr="0060783C" w:rsidTr="00185284">
        <w:tc>
          <w:tcPr>
            <w:tcW w:w="675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2E54B9" w:rsidRPr="0060783C" w:rsidRDefault="002E54B9" w:rsidP="001852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Р.С. Абдуллина, Г.М. Шәйхиева. Татар теле. </w:t>
            </w:r>
          </w:p>
        </w:tc>
        <w:tc>
          <w:tcPr>
            <w:tcW w:w="1116" w:type="dxa"/>
          </w:tcPr>
          <w:p w:rsidR="002E54B9" w:rsidRPr="0060783C" w:rsidRDefault="002E54B9" w:rsidP="002E54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393" w:type="dxa"/>
          </w:tcPr>
          <w:p w:rsidR="002E54B9" w:rsidRPr="0060783C" w:rsidRDefault="002E54B9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китап нәшрияты</w:t>
            </w:r>
          </w:p>
        </w:tc>
      </w:tr>
    </w:tbl>
    <w:p w:rsidR="0079107A" w:rsidRPr="0060783C" w:rsidRDefault="0079107A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Родной язык и литература (Родная литература)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E54B9" w:rsidRPr="0060783C" w:rsidTr="00185284">
        <w:tc>
          <w:tcPr>
            <w:tcW w:w="675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387" w:type="dxa"/>
          </w:tcPr>
          <w:p w:rsidR="002E54B9" w:rsidRPr="0060783C" w:rsidRDefault="002E54B9" w:rsidP="002E54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Х.Й. Миңнегулов, Н.С. Гыймадиева. Татар әдәбияты.</w:t>
            </w:r>
          </w:p>
        </w:tc>
        <w:tc>
          <w:tcPr>
            <w:tcW w:w="1116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393" w:type="dxa"/>
          </w:tcPr>
          <w:p w:rsidR="002E54B9" w:rsidRPr="0060783C" w:rsidRDefault="002E54B9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китап нәшрияты</w:t>
            </w:r>
          </w:p>
        </w:tc>
      </w:tr>
      <w:tr w:rsidR="002E54B9" w:rsidRPr="0060783C" w:rsidTr="00185284">
        <w:tc>
          <w:tcPr>
            <w:tcW w:w="675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387" w:type="dxa"/>
          </w:tcPr>
          <w:p w:rsidR="002E54B9" w:rsidRPr="0060783C" w:rsidRDefault="002E54B9" w:rsidP="002E54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Ф.М. Мусин, З.Н. Хәбибуллина, Ә.М. Закирҗанов. Татар әдәбияты.</w:t>
            </w:r>
          </w:p>
        </w:tc>
        <w:tc>
          <w:tcPr>
            <w:tcW w:w="1116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393" w:type="dxa"/>
          </w:tcPr>
          <w:p w:rsidR="002E54B9" w:rsidRPr="0060783C" w:rsidRDefault="002E54B9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китап нәшрияты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Английский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E54B9" w:rsidRPr="0060783C" w:rsidTr="00185284">
        <w:tc>
          <w:tcPr>
            <w:tcW w:w="675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E54B9" w:rsidRPr="0060783C" w:rsidRDefault="002E54B9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О.В. Афанасьева, Д. Дули, И.В. Михеева. Английский язык.</w:t>
            </w:r>
          </w:p>
        </w:tc>
        <w:tc>
          <w:tcPr>
            <w:tcW w:w="1116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2E54B9" w:rsidRPr="0060783C" w:rsidRDefault="002E54B9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  <w:tr w:rsidR="002E54B9" w:rsidRPr="0060783C" w:rsidTr="00185284">
        <w:tc>
          <w:tcPr>
            <w:tcW w:w="675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387" w:type="dxa"/>
          </w:tcPr>
          <w:p w:rsidR="002E54B9" w:rsidRPr="0060783C" w:rsidRDefault="002E54B9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О.В. Афанасьева, Д. Дули, И.В. Михеева. </w:t>
            </w:r>
            <w:r w:rsidRPr="006078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язык.</w:t>
            </w:r>
          </w:p>
        </w:tc>
        <w:tc>
          <w:tcPr>
            <w:tcW w:w="1116" w:type="dxa"/>
          </w:tcPr>
          <w:p w:rsidR="002E54B9" w:rsidRPr="0060783C" w:rsidRDefault="002E54B9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393" w:type="dxa"/>
          </w:tcPr>
          <w:p w:rsidR="002E54B9" w:rsidRPr="0060783C" w:rsidRDefault="002E54B9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2017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lastRenderedPageBreak/>
        <w:t>Математика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6C7F56" w:rsidRPr="0060783C" w:rsidTr="00185284">
        <w:tc>
          <w:tcPr>
            <w:tcW w:w="675" w:type="dxa"/>
          </w:tcPr>
          <w:p w:rsidR="006C7F56" w:rsidRPr="0060783C" w:rsidRDefault="006C7F5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6C7F56" w:rsidRPr="0060783C" w:rsidRDefault="006C7F56" w:rsidP="006C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Ш.А. Алимов, Ю.М. Колягин, М.В. Ткачёва и др.  Алгебра и начала математического анализа (базовый уровень).</w:t>
            </w:r>
          </w:p>
        </w:tc>
        <w:tc>
          <w:tcPr>
            <w:tcW w:w="1116" w:type="dxa"/>
          </w:tcPr>
          <w:p w:rsidR="006C7F56" w:rsidRPr="0060783C" w:rsidRDefault="006C7F5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6C7F56" w:rsidRPr="0060783C" w:rsidRDefault="006C7F56" w:rsidP="006C7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2016</w:t>
            </w:r>
          </w:p>
        </w:tc>
      </w:tr>
      <w:tr w:rsidR="006C7F56" w:rsidRPr="0060783C" w:rsidTr="00185284">
        <w:tc>
          <w:tcPr>
            <w:tcW w:w="675" w:type="dxa"/>
          </w:tcPr>
          <w:p w:rsidR="006C7F56" w:rsidRPr="0060783C" w:rsidRDefault="006C7F5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6C7F56" w:rsidRPr="0060783C" w:rsidRDefault="006C7F56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Л.С. Атанасян, В.Ф. Бутузов, С.Б. Кадомцев и др. Геометрия.</w:t>
            </w:r>
          </w:p>
        </w:tc>
        <w:tc>
          <w:tcPr>
            <w:tcW w:w="1116" w:type="dxa"/>
          </w:tcPr>
          <w:p w:rsidR="006C7F56" w:rsidRPr="0060783C" w:rsidRDefault="006C7F5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6C7F56" w:rsidRPr="0060783C" w:rsidRDefault="006C7F56" w:rsidP="00A54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814C1B" w:rsidRPr="0060783C" w:rsidTr="00185284">
        <w:tc>
          <w:tcPr>
            <w:tcW w:w="675" w:type="dxa"/>
          </w:tcPr>
          <w:p w:rsidR="00814C1B" w:rsidRPr="0060783C" w:rsidRDefault="00814C1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814C1B" w:rsidRPr="0060783C" w:rsidRDefault="00814C1B" w:rsidP="00185284">
            <w:pPr>
              <w:pStyle w:val="Default"/>
            </w:pPr>
            <w:r w:rsidRPr="0060783C">
              <w:t>И.Г. Семакин</w:t>
            </w:r>
            <w:proofErr w:type="gramStart"/>
            <w:r w:rsidRPr="0060783C">
              <w:t xml:space="preserve"> ,</w:t>
            </w:r>
            <w:proofErr w:type="gramEnd"/>
            <w:r w:rsidR="00185284" w:rsidRPr="0060783C">
              <w:t xml:space="preserve">Е.К. </w:t>
            </w:r>
            <w:r w:rsidRPr="0060783C">
              <w:t xml:space="preserve"> Хеннер, </w:t>
            </w:r>
            <w:r w:rsidR="00185284" w:rsidRPr="0060783C">
              <w:t xml:space="preserve">Т.Ю. </w:t>
            </w:r>
            <w:r w:rsidRPr="0060783C">
              <w:t>Шеина</w:t>
            </w:r>
            <w:r w:rsidR="00185284" w:rsidRPr="0060783C">
              <w:t>.</w:t>
            </w:r>
            <w:r w:rsidRPr="0060783C">
              <w:t xml:space="preserve">  Информатика. Базовый уровень.</w:t>
            </w:r>
          </w:p>
        </w:tc>
        <w:tc>
          <w:tcPr>
            <w:tcW w:w="1116" w:type="dxa"/>
          </w:tcPr>
          <w:p w:rsidR="00814C1B" w:rsidRPr="0060783C" w:rsidRDefault="00814C1B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814C1B" w:rsidRPr="0060783C" w:rsidRDefault="00814C1B" w:rsidP="00185284">
            <w:pPr>
              <w:pStyle w:val="Default"/>
            </w:pPr>
            <w:r w:rsidRPr="0060783C">
              <w:t>БИНОМ. Лаборатория знаний</w:t>
            </w:r>
          </w:p>
        </w:tc>
      </w:tr>
    </w:tbl>
    <w:p w:rsidR="0079107A" w:rsidRPr="0060783C" w:rsidRDefault="0079107A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04"/>
        <w:gridCol w:w="2573"/>
        <w:gridCol w:w="1687"/>
        <w:gridCol w:w="975"/>
        <w:gridCol w:w="1874"/>
        <w:gridCol w:w="958"/>
      </w:tblGrid>
      <w:tr w:rsidR="0079107A" w:rsidRPr="0060783C" w:rsidTr="0079107A">
        <w:tc>
          <w:tcPr>
            <w:tcW w:w="9571" w:type="dxa"/>
            <w:gridSpan w:val="6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  <w:jc w:val="center"/>
              <w:rPr>
                <w:b/>
              </w:rPr>
            </w:pPr>
            <w:r w:rsidRPr="0060783C">
              <w:rPr>
                <w:b/>
              </w:rPr>
              <w:t>История России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1.3.3.1.6.1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Сахаров А.Н., Загладин Н.В.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 xml:space="preserve">История (базовый уровень) 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2013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1.3.3.1.6.2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Загладин Н.В., Петров Ю.А.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История (базовый уровень)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2018</w:t>
            </w:r>
          </w:p>
        </w:tc>
      </w:tr>
      <w:tr w:rsidR="0079107A" w:rsidRPr="0060783C" w:rsidTr="0079107A">
        <w:tc>
          <w:tcPr>
            <w:tcW w:w="9571" w:type="dxa"/>
            <w:gridSpan w:val="6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  <w:jc w:val="center"/>
              <w:rPr>
                <w:b/>
              </w:rPr>
            </w:pPr>
            <w:r w:rsidRPr="0060783C">
              <w:rPr>
                <w:b/>
              </w:rPr>
              <w:t>Всеобщая история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1.3.3.1.7.1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Уколова В.И., Ревякин А.В./Под ред. Чубарьяна А.О.</w:t>
            </w:r>
          </w:p>
        </w:tc>
        <w:tc>
          <w:tcPr>
            <w:tcW w:w="1687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История. Всеобщая история (базовый уровень)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 "Просвещение"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2017</w:t>
            </w:r>
          </w:p>
        </w:tc>
      </w:tr>
      <w:tr w:rsidR="0079107A" w:rsidRPr="0060783C" w:rsidTr="0079107A">
        <w:tc>
          <w:tcPr>
            <w:tcW w:w="150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1.3.3.1.7.2</w:t>
            </w:r>
          </w:p>
        </w:tc>
        <w:tc>
          <w:tcPr>
            <w:tcW w:w="2573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Улунян А.А.,</w:t>
            </w:r>
          </w:p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Сергеев Е.Ю./Под ред. Чубарьяна А.О.</w:t>
            </w:r>
          </w:p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История. Всеобщая история (базовый уровень)</w:t>
            </w:r>
          </w:p>
        </w:tc>
        <w:tc>
          <w:tcPr>
            <w:tcW w:w="975" w:type="dxa"/>
          </w:tcPr>
          <w:p w:rsidR="0079107A" w:rsidRPr="0060783C" w:rsidRDefault="0079107A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4" w:type="dxa"/>
          </w:tcPr>
          <w:p w:rsidR="0079107A" w:rsidRPr="0060783C" w:rsidRDefault="0079107A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История. Всеобщая история (базовый уровень)</w:t>
            </w:r>
          </w:p>
        </w:tc>
        <w:tc>
          <w:tcPr>
            <w:tcW w:w="958" w:type="dxa"/>
          </w:tcPr>
          <w:p w:rsidR="0079107A" w:rsidRPr="0060783C" w:rsidRDefault="0079107A" w:rsidP="0079107A">
            <w:pPr>
              <w:pStyle w:val="s16"/>
              <w:spacing w:before="0" w:beforeAutospacing="0" w:after="0" w:afterAutospacing="0"/>
            </w:pPr>
            <w:r w:rsidRPr="0060783C">
              <w:t>2018</w:t>
            </w:r>
          </w:p>
        </w:tc>
      </w:tr>
    </w:tbl>
    <w:p w:rsidR="0079107A" w:rsidRPr="0060783C" w:rsidRDefault="0079107A" w:rsidP="007910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9107A" w:rsidRPr="0060783C" w:rsidRDefault="0079107A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Обществознание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04"/>
        <w:gridCol w:w="2573"/>
        <w:gridCol w:w="1687"/>
        <w:gridCol w:w="975"/>
        <w:gridCol w:w="1807"/>
        <w:gridCol w:w="1025"/>
      </w:tblGrid>
      <w:tr w:rsidR="00985600" w:rsidRPr="0060783C" w:rsidTr="0079107A">
        <w:tc>
          <w:tcPr>
            <w:tcW w:w="1504" w:type="dxa"/>
          </w:tcPr>
          <w:p w:rsidR="00985600" w:rsidRPr="0060783C" w:rsidRDefault="00985600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1.3.3.3.1.1</w:t>
            </w:r>
          </w:p>
        </w:tc>
        <w:tc>
          <w:tcPr>
            <w:tcW w:w="2573" w:type="dxa"/>
          </w:tcPr>
          <w:p w:rsidR="00985600" w:rsidRPr="0060783C" w:rsidRDefault="00985600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Л.Н., Аверьянов Ю.И., Белявский А.В. и др./Под ред. Боголюбова Л.Н, Лазебниковой А.Ю., Телюкиной М.В.</w:t>
            </w:r>
          </w:p>
        </w:tc>
        <w:tc>
          <w:tcPr>
            <w:tcW w:w="1687" w:type="dxa"/>
          </w:tcPr>
          <w:p w:rsidR="00985600" w:rsidRPr="0060783C" w:rsidRDefault="00985600" w:rsidP="0079107A">
            <w:pPr>
              <w:pStyle w:val="s16"/>
            </w:pPr>
            <w:r w:rsidRPr="0060783C">
              <w:t>Обществознание (базовый уровень)</w:t>
            </w:r>
          </w:p>
        </w:tc>
        <w:tc>
          <w:tcPr>
            <w:tcW w:w="975" w:type="dxa"/>
          </w:tcPr>
          <w:p w:rsidR="00985600" w:rsidRPr="0060783C" w:rsidRDefault="00985600" w:rsidP="0079107A">
            <w:pPr>
              <w:pStyle w:val="s1"/>
              <w:jc w:val="center"/>
            </w:pPr>
            <w:r w:rsidRPr="0060783C">
              <w:t>10</w:t>
            </w:r>
          </w:p>
        </w:tc>
        <w:tc>
          <w:tcPr>
            <w:tcW w:w="1807" w:type="dxa"/>
          </w:tcPr>
          <w:p w:rsidR="00985600" w:rsidRPr="0060783C" w:rsidRDefault="00985600" w:rsidP="0079107A">
            <w:pPr>
              <w:pStyle w:val="s16"/>
            </w:pPr>
            <w:r w:rsidRPr="0060783C">
              <w:t>Издательство "Просвещение"</w:t>
            </w:r>
          </w:p>
        </w:tc>
        <w:tc>
          <w:tcPr>
            <w:tcW w:w="1025" w:type="dxa"/>
          </w:tcPr>
          <w:p w:rsidR="00985600" w:rsidRPr="0060783C" w:rsidRDefault="00985600" w:rsidP="0079107A">
            <w:pPr>
              <w:pStyle w:val="s16"/>
            </w:pPr>
            <w:r w:rsidRPr="0060783C">
              <w:t>2019</w:t>
            </w:r>
          </w:p>
        </w:tc>
      </w:tr>
      <w:tr w:rsidR="00985600" w:rsidRPr="0060783C" w:rsidTr="0079107A">
        <w:tc>
          <w:tcPr>
            <w:tcW w:w="1504" w:type="dxa"/>
          </w:tcPr>
          <w:p w:rsidR="00985600" w:rsidRPr="0060783C" w:rsidRDefault="00985600" w:rsidP="00791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1.3.3.3.1.2</w:t>
            </w:r>
          </w:p>
        </w:tc>
        <w:tc>
          <w:tcPr>
            <w:tcW w:w="2573" w:type="dxa"/>
          </w:tcPr>
          <w:p w:rsidR="00985600" w:rsidRPr="0060783C" w:rsidRDefault="00985600" w:rsidP="0079107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Л.Н., Городецкая Н.И., Иванова Л.Ф. и др./Под ред. </w:t>
            </w:r>
            <w:r w:rsidRPr="0060783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Боголюбова Л.Н., Лазебниковой А.Ю., Литвинова В.А.</w:t>
            </w:r>
          </w:p>
        </w:tc>
        <w:tc>
          <w:tcPr>
            <w:tcW w:w="1687" w:type="dxa"/>
          </w:tcPr>
          <w:p w:rsidR="00985600" w:rsidRPr="0060783C" w:rsidRDefault="00985600" w:rsidP="0079107A">
            <w:pPr>
              <w:pStyle w:val="s16"/>
            </w:pPr>
            <w:r w:rsidRPr="0060783C">
              <w:lastRenderedPageBreak/>
              <w:t>Обществознание (базовый уровень)</w:t>
            </w:r>
          </w:p>
        </w:tc>
        <w:tc>
          <w:tcPr>
            <w:tcW w:w="975" w:type="dxa"/>
          </w:tcPr>
          <w:p w:rsidR="00985600" w:rsidRPr="0060783C" w:rsidRDefault="00985600" w:rsidP="0079107A">
            <w:pPr>
              <w:pStyle w:val="s1"/>
              <w:jc w:val="center"/>
            </w:pPr>
            <w:r w:rsidRPr="0060783C">
              <w:t>11</w:t>
            </w:r>
          </w:p>
        </w:tc>
        <w:tc>
          <w:tcPr>
            <w:tcW w:w="1807" w:type="dxa"/>
          </w:tcPr>
          <w:p w:rsidR="00985600" w:rsidRPr="0060783C" w:rsidRDefault="00985600" w:rsidP="0079107A">
            <w:pPr>
              <w:pStyle w:val="s16"/>
            </w:pPr>
            <w:r w:rsidRPr="0060783C">
              <w:t>Издательство "Просвещение"</w:t>
            </w:r>
          </w:p>
        </w:tc>
        <w:tc>
          <w:tcPr>
            <w:tcW w:w="1025" w:type="dxa"/>
          </w:tcPr>
          <w:p w:rsidR="00985600" w:rsidRPr="0060783C" w:rsidRDefault="00985600" w:rsidP="0079107A">
            <w:pPr>
              <w:pStyle w:val="s16"/>
            </w:pPr>
            <w:r w:rsidRPr="0060783C">
              <w:t>2018</w:t>
            </w:r>
          </w:p>
        </w:tc>
      </w:tr>
    </w:tbl>
    <w:p w:rsidR="00985600" w:rsidRPr="0060783C" w:rsidRDefault="00985600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География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4345E" w:rsidRPr="0060783C" w:rsidTr="00185284">
        <w:tc>
          <w:tcPr>
            <w:tcW w:w="675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4345E" w:rsidRPr="0060783C" w:rsidRDefault="0024345E" w:rsidP="00243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Е.М. Домогацких, Н.И. Алексеевский. География.  Экономика и хозяйство России.</w:t>
            </w:r>
          </w:p>
        </w:tc>
        <w:tc>
          <w:tcPr>
            <w:tcW w:w="1116" w:type="dxa"/>
          </w:tcPr>
          <w:p w:rsidR="0024345E" w:rsidRPr="0060783C" w:rsidRDefault="002434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24345E" w:rsidRPr="0060783C" w:rsidRDefault="0024345E" w:rsidP="00243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Физика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26D64" w:rsidRPr="0060783C" w:rsidTr="00185284">
        <w:tc>
          <w:tcPr>
            <w:tcW w:w="675" w:type="dxa"/>
          </w:tcPr>
          <w:p w:rsidR="00226D64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26D64" w:rsidRPr="0060783C" w:rsidRDefault="00E0605E" w:rsidP="00E06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Г.Я. Мякишев, Б.Б. Буховцев, Н.Н. Сотский. Физика (базовый уровень).</w:t>
            </w:r>
          </w:p>
        </w:tc>
        <w:tc>
          <w:tcPr>
            <w:tcW w:w="1116" w:type="dxa"/>
          </w:tcPr>
          <w:p w:rsidR="00226D64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226D64" w:rsidRPr="0060783C" w:rsidRDefault="00E0605E" w:rsidP="00E06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E0605E" w:rsidRPr="0060783C" w:rsidTr="00185284">
        <w:tc>
          <w:tcPr>
            <w:tcW w:w="675" w:type="dxa"/>
          </w:tcPr>
          <w:p w:rsidR="00E0605E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E0605E" w:rsidRPr="0060783C" w:rsidRDefault="00E060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Г.Я. Мякишев, Б.Б. Буховцев, В.М. Чаругин. Физика (базовый уровень).</w:t>
            </w:r>
          </w:p>
        </w:tc>
        <w:tc>
          <w:tcPr>
            <w:tcW w:w="1116" w:type="dxa"/>
          </w:tcPr>
          <w:p w:rsidR="00E0605E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E0605E" w:rsidRPr="0060783C" w:rsidRDefault="00E0605E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r w:rsidR="004A1936" w:rsidRPr="0060783C">
              <w:rPr>
                <w:rFonts w:ascii="Times New Roman" w:hAnsi="Times New Roman" w:cs="Times New Roman"/>
                <w:sz w:val="24"/>
                <w:szCs w:val="24"/>
              </w:rPr>
              <w:t>, 2014</w:t>
            </w:r>
          </w:p>
        </w:tc>
      </w:tr>
    </w:tbl>
    <w:p w:rsidR="004A1936" w:rsidRPr="0060783C" w:rsidRDefault="004A1936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Астрономия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4A1936" w:rsidRPr="0060783C" w:rsidTr="00185284">
        <w:tc>
          <w:tcPr>
            <w:tcW w:w="675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4A1936" w:rsidRPr="0060783C" w:rsidTr="00185284">
        <w:tc>
          <w:tcPr>
            <w:tcW w:w="675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4A1936" w:rsidRPr="0060783C" w:rsidRDefault="004A1936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В.М. Чаругин. Астрономия.</w:t>
            </w:r>
          </w:p>
        </w:tc>
        <w:tc>
          <w:tcPr>
            <w:tcW w:w="1116" w:type="dxa"/>
          </w:tcPr>
          <w:p w:rsidR="004A1936" w:rsidRPr="0060783C" w:rsidRDefault="004A1936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4A1936" w:rsidRPr="0060783C" w:rsidRDefault="004A1936" w:rsidP="00185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2018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Химия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B80875" w:rsidRPr="0060783C" w:rsidTr="00185284">
        <w:tc>
          <w:tcPr>
            <w:tcW w:w="675" w:type="dxa"/>
          </w:tcPr>
          <w:p w:rsidR="00B80875" w:rsidRPr="0060783C" w:rsidRDefault="00B8087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B80875" w:rsidRPr="0060783C" w:rsidRDefault="00B80875" w:rsidP="001852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 Рудзитис, Ф.Г. Фельдман. Химия (базовый уровень).</w:t>
            </w:r>
          </w:p>
        </w:tc>
        <w:tc>
          <w:tcPr>
            <w:tcW w:w="1116" w:type="dxa"/>
          </w:tcPr>
          <w:p w:rsidR="00B80875" w:rsidRPr="0060783C" w:rsidRDefault="00B8087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393" w:type="dxa"/>
          </w:tcPr>
          <w:p w:rsidR="00B80875" w:rsidRPr="0060783C" w:rsidRDefault="00B80875" w:rsidP="00B808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2016</w:t>
            </w:r>
          </w:p>
        </w:tc>
      </w:tr>
      <w:tr w:rsidR="00B80875" w:rsidRPr="0060783C" w:rsidTr="00185284">
        <w:tc>
          <w:tcPr>
            <w:tcW w:w="675" w:type="dxa"/>
          </w:tcPr>
          <w:p w:rsidR="00B80875" w:rsidRPr="0060783C" w:rsidRDefault="00B8087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B80875" w:rsidRPr="0060783C" w:rsidRDefault="00B80875" w:rsidP="0018528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 Рудзитис, Ф.Г. Фельдман. Химия (базовый уровень).</w:t>
            </w:r>
          </w:p>
        </w:tc>
        <w:tc>
          <w:tcPr>
            <w:tcW w:w="1116" w:type="dxa"/>
          </w:tcPr>
          <w:p w:rsidR="00B80875" w:rsidRPr="0060783C" w:rsidRDefault="00B80875" w:rsidP="00B808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393" w:type="dxa"/>
          </w:tcPr>
          <w:p w:rsidR="00B80875" w:rsidRPr="0060783C" w:rsidRDefault="00B80875" w:rsidP="00185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Просвещение, 2016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Биология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226D64" w:rsidRPr="0060783C" w:rsidTr="00185284">
        <w:tc>
          <w:tcPr>
            <w:tcW w:w="675" w:type="dxa"/>
          </w:tcPr>
          <w:p w:rsidR="00226D64" w:rsidRPr="0060783C" w:rsidRDefault="00B8087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26D64" w:rsidRPr="0060783C" w:rsidRDefault="00B80875" w:rsidP="00E06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 xml:space="preserve">А.А. Каменский, Е.А. Криксунов, </w:t>
            </w:r>
            <w:r w:rsidR="00E0605E" w:rsidRPr="0060783C">
              <w:rPr>
                <w:rFonts w:ascii="Times New Roman" w:hAnsi="Times New Roman" w:cs="Times New Roman"/>
                <w:sz w:val="24"/>
                <w:szCs w:val="24"/>
              </w:rPr>
              <w:t>В.В. Пасечник. Биология. Общая биология (базовый уровень)</w:t>
            </w:r>
          </w:p>
        </w:tc>
        <w:tc>
          <w:tcPr>
            <w:tcW w:w="1116" w:type="dxa"/>
          </w:tcPr>
          <w:p w:rsidR="00226D64" w:rsidRPr="0060783C" w:rsidRDefault="00E0605E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226D64" w:rsidRPr="0060783C" w:rsidRDefault="00E0605E" w:rsidP="00E06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Дрофа, 2014</w:t>
            </w:r>
          </w:p>
        </w:tc>
      </w:tr>
    </w:tbl>
    <w:p w:rsidR="00226D64" w:rsidRPr="0060783C" w:rsidRDefault="00226D64" w:rsidP="00226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177015" w:rsidRPr="0060783C" w:rsidTr="00185284">
        <w:tc>
          <w:tcPr>
            <w:tcW w:w="675" w:type="dxa"/>
          </w:tcPr>
          <w:p w:rsidR="00177015" w:rsidRPr="0060783C" w:rsidRDefault="0017701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177015" w:rsidRPr="0060783C" w:rsidRDefault="00177015" w:rsidP="001770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В.И. Лях. Физическая культура.</w:t>
            </w:r>
          </w:p>
        </w:tc>
        <w:tc>
          <w:tcPr>
            <w:tcW w:w="1116" w:type="dxa"/>
          </w:tcPr>
          <w:p w:rsidR="00177015" w:rsidRPr="0060783C" w:rsidRDefault="00177015" w:rsidP="001770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177015" w:rsidRPr="0060783C" w:rsidRDefault="00177015" w:rsidP="007910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</w:tbl>
    <w:p w:rsidR="00226D64" w:rsidRPr="0060783C" w:rsidRDefault="00226D64" w:rsidP="00173B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83C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116"/>
        <w:gridCol w:w="2393"/>
      </w:tblGrid>
      <w:tr w:rsidR="00226D64" w:rsidRPr="0060783C" w:rsidTr="00185284">
        <w:tc>
          <w:tcPr>
            <w:tcW w:w="675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87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Авторы, название учебника</w:t>
            </w:r>
          </w:p>
        </w:tc>
        <w:tc>
          <w:tcPr>
            <w:tcW w:w="1116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26D64" w:rsidRPr="0060783C" w:rsidRDefault="00226D64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177015" w:rsidRPr="0060783C" w:rsidTr="00177015">
        <w:trPr>
          <w:trHeight w:val="771"/>
        </w:trPr>
        <w:tc>
          <w:tcPr>
            <w:tcW w:w="675" w:type="dxa"/>
          </w:tcPr>
          <w:p w:rsidR="00177015" w:rsidRPr="0060783C" w:rsidRDefault="0017701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177015" w:rsidRPr="0060783C" w:rsidRDefault="00177015" w:rsidP="00493B96">
            <w:pPr>
              <w:pStyle w:val="Default"/>
            </w:pPr>
            <w:r w:rsidRPr="0060783C">
              <w:t xml:space="preserve">А.Т. Смирнов, Б.О. Хренников. </w:t>
            </w:r>
            <w:r w:rsidR="00493B96" w:rsidRPr="0060783C">
              <w:t xml:space="preserve"> </w:t>
            </w:r>
            <w:r w:rsidRPr="0060783C">
              <w:t>Основы безопасности жизнедеятельности (базовый уровень)</w:t>
            </w:r>
          </w:p>
        </w:tc>
        <w:tc>
          <w:tcPr>
            <w:tcW w:w="1116" w:type="dxa"/>
          </w:tcPr>
          <w:p w:rsidR="00177015" w:rsidRPr="0060783C" w:rsidRDefault="00177015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ED2D83" w:rsidRPr="0060783C" w:rsidRDefault="00ED2D83" w:rsidP="00185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77015" w:rsidRPr="0060783C" w:rsidRDefault="00177015" w:rsidP="007910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83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</w:tbl>
    <w:p w:rsidR="00226D64" w:rsidRPr="0060783C" w:rsidRDefault="00226D64" w:rsidP="00ED2D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26D64" w:rsidRPr="0060783C" w:rsidSect="0060783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73B3C"/>
    <w:rsid w:val="00000AEB"/>
    <w:rsid w:val="0000204D"/>
    <w:rsid w:val="0005715D"/>
    <w:rsid w:val="00080CE5"/>
    <w:rsid w:val="000A6AA4"/>
    <w:rsid w:val="00156709"/>
    <w:rsid w:val="00173B3C"/>
    <w:rsid w:val="00177015"/>
    <w:rsid w:val="00185284"/>
    <w:rsid w:val="001F33C4"/>
    <w:rsid w:val="00226D64"/>
    <w:rsid w:val="0024345E"/>
    <w:rsid w:val="002B4BB7"/>
    <w:rsid w:val="002C1FF3"/>
    <w:rsid w:val="002E54B9"/>
    <w:rsid w:val="00475A4C"/>
    <w:rsid w:val="00493B96"/>
    <w:rsid w:val="004A1936"/>
    <w:rsid w:val="004A2184"/>
    <w:rsid w:val="00534A3D"/>
    <w:rsid w:val="0060783C"/>
    <w:rsid w:val="006C7F56"/>
    <w:rsid w:val="00720F4E"/>
    <w:rsid w:val="007422AC"/>
    <w:rsid w:val="00745BE8"/>
    <w:rsid w:val="0079107A"/>
    <w:rsid w:val="00814C1B"/>
    <w:rsid w:val="00881640"/>
    <w:rsid w:val="008A474F"/>
    <w:rsid w:val="008E4B61"/>
    <w:rsid w:val="00985600"/>
    <w:rsid w:val="00991618"/>
    <w:rsid w:val="00A20AC9"/>
    <w:rsid w:val="00A54652"/>
    <w:rsid w:val="00AA72D3"/>
    <w:rsid w:val="00AF729D"/>
    <w:rsid w:val="00B80875"/>
    <w:rsid w:val="00B86EDF"/>
    <w:rsid w:val="00C97988"/>
    <w:rsid w:val="00CB0D60"/>
    <w:rsid w:val="00D522CF"/>
    <w:rsid w:val="00D766C8"/>
    <w:rsid w:val="00D93B00"/>
    <w:rsid w:val="00DA7C92"/>
    <w:rsid w:val="00DF3CBE"/>
    <w:rsid w:val="00E0605E"/>
    <w:rsid w:val="00ED2D83"/>
    <w:rsid w:val="00F109EA"/>
    <w:rsid w:val="00FF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6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3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7F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Без интервала Знак"/>
    <w:basedOn w:val="a0"/>
    <w:link w:val="a5"/>
    <w:uiPriority w:val="1"/>
    <w:locked/>
    <w:rsid w:val="00720F4E"/>
    <w:rPr>
      <w:rFonts w:ascii="Calibri" w:eastAsia="Calibri" w:hAnsi="Calibri" w:cs="Times New Roman"/>
      <w:sz w:val="24"/>
      <w:szCs w:val="20"/>
      <w:lang w:eastAsia="ru-RU"/>
    </w:rPr>
  </w:style>
  <w:style w:type="paragraph" w:styleId="a5">
    <w:name w:val="No Spacing"/>
    <w:basedOn w:val="a"/>
    <w:link w:val="a4"/>
    <w:uiPriority w:val="1"/>
    <w:qFormat/>
    <w:rsid w:val="00720F4E"/>
    <w:pPr>
      <w:spacing w:after="0" w:line="240" w:lineRule="auto"/>
    </w:pPr>
    <w:rPr>
      <w:rFonts w:ascii="Calibri" w:eastAsia="Calibri" w:hAnsi="Calibri" w:cs="Times New Roman"/>
      <w:sz w:val="24"/>
      <w:szCs w:val="20"/>
    </w:rPr>
  </w:style>
  <w:style w:type="paragraph" w:customStyle="1" w:styleId="s1">
    <w:name w:val="s_1"/>
    <w:basedOn w:val="a"/>
    <w:rsid w:val="000A6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6">
    <w:name w:val="s_16"/>
    <w:basedOn w:val="a"/>
    <w:rsid w:val="000A6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F3A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F3A6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1272</Words>
  <Characters>7252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Вечерняя школа</dc:creator>
  <cp:lastModifiedBy>Вечерняя школа</cp:lastModifiedBy>
  <cp:revision>11</cp:revision>
  <cp:lastPrinted>2019-06-05T06:49:00Z</cp:lastPrinted>
  <dcterms:created xsi:type="dcterms:W3CDTF">2018-12-08T21:00:00Z</dcterms:created>
  <dcterms:modified xsi:type="dcterms:W3CDTF">2019-06-05T08:46:00Z</dcterms:modified>
</cp:coreProperties>
</file>